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681" w14:textId="3CD506B5" w:rsidR="00934E8B" w:rsidRPr="0035456F" w:rsidRDefault="00DC52F6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685A57" wp14:editId="778BAF0D">
            <wp:simplePos x="4867275" y="542925"/>
            <wp:positionH relativeFrom="margin">
              <wp:align>left</wp:align>
            </wp:positionH>
            <wp:positionV relativeFrom="margin">
              <wp:align>top</wp:align>
            </wp:positionV>
            <wp:extent cx="1033921" cy="1009650"/>
            <wp:effectExtent l="0" t="0" r="0" b="0"/>
            <wp:wrapSquare wrapText="bothSides"/>
            <wp:docPr id="1" name="Рисунок 1" descr="\\Server\общая\2020\Белая березка\Березовый кр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erver\общая\2020\Белая березка\Березовый кра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2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CE0" w:rsidRPr="0035456F">
        <w:rPr>
          <w:rFonts w:ascii="Times New Roman" w:hAnsi="Times New Roman"/>
          <w:color w:val="auto"/>
          <w:sz w:val="24"/>
          <w:szCs w:val="24"/>
        </w:rPr>
        <w:t>П</w:t>
      </w:r>
      <w:r w:rsidR="00536FA4" w:rsidRPr="0035456F">
        <w:rPr>
          <w:rFonts w:ascii="Times New Roman" w:hAnsi="Times New Roman"/>
          <w:color w:val="auto"/>
          <w:sz w:val="24"/>
          <w:szCs w:val="24"/>
        </w:rPr>
        <w:t xml:space="preserve">риложение № 1 </w:t>
      </w:r>
    </w:p>
    <w:p w14:paraId="03FB0E25" w14:textId="0EFA7C29" w:rsidR="00536FA4" w:rsidRPr="0035456F" w:rsidRDefault="00536FA4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>к Положению</w:t>
      </w:r>
    </w:p>
    <w:p w14:paraId="515A549E" w14:textId="77777777" w:rsidR="00536FA4" w:rsidRPr="0035456F" w:rsidRDefault="00536FA4" w:rsidP="00D80E2C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ACA236B" w14:textId="77777777" w:rsidR="00DC52F6" w:rsidRDefault="00DC52F6" w:rsidP="00D80E2C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391CD00" w14:textId="77777777" w:rsidR="00DC52F6" w:rsidRDefault="00DC52F6" w:rsidP="00D80E2C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16D0D90" w14:textId="02E4EE2C" w:rsidR="00536FA4" w:rsidRPr="0035456F" w:rsidRDefault="00536FA4" w:rsidP="00D80E2C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5456F">
        <w:rPr>
          <w:rFonts w:ascii="Times New Roman" w:hAnsi="Times New Roman"/>
          <w:b/>
          <w:color w:val="auto"/>
          <w:sz w:val="24"/>
          <w:szCs w:val="24"/>
        </w:rPr>
        <w:t>ЗАЯВКА</w:t>
      </w:r>
    </w:p>
    <w:p w14:paraId="1FAE10D3" w14:textId="4E46F341" w:rsidR="00536FA4" w:rsidRPr="0035456F" w:rsidRDefault="00536FA4" w:rsidP="00D80E2C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 xml:space="preserve">на участие в </w:t>
      </w: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краевом </w:t>
      </w:r>
      <w:r w:rsidR="002216C4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ф</w:t>
      </w: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естивале вокальн</w:t>
      </w:r>
      <w:r w:rsidR="00F85809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о-х</w:t>
      </w:r>
      <w:r w:rsidR="00E42E35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о</w:t>
      </w:r>
      <w:r w:rsidR="00F85809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ровых</w:t>
      </w: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коллективов </w:t>
      </w:r>
    </w:p>
    <w:p w14:paraId="5382F2E4" w14:textId="77777777" w:rsidR="00FF0699" w:rsidRPr="0035456F" w:rsidRDefault="00536FA4" w:rsidP="00FF0699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Пермской краевой организации Общероссийской общественной организации </w:t>
      </w:r>
    </w:p>
    <w:p w14:paraId="449FED06" w14:textId="77777777" w:rsidR="00FF0699" w:rsidRPr="0035456F" w:rsidRDefault="00536FA4" w:rsidP="00FF0699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«Всероссийское общество инвалидов» </w:t>
      </w:r>
    </w:p>
    <w:p w14:paraId="54B43E06" w14:textId="01781AB1" w:rsidR="00FF0699" w:rsidRPr="0035456F" w:rsidRDefault="00536FA4" w:rsidP="00FF0699">
      <w:pPr>
        <w:spacing w:after="0" w:line="240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«Берёзовый край»</w:t>
      </w:r>
      <w:r w:rsidRPr="0035456F">
        <w:rPr>
          <w:rFonts w:ascii="Times New Roman" w:hAnsi="Times New Roman"/>
          <w:color w:val="auto"/>
          <w:sz w:val="24"/>
          <w:szCs w:val="24"/>
        </w:rPr>
        <w:t>,</w:t>
      </w:r>
      <w:r w:rsidR="00FF0699" w:rsidRPr="0035456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F0699" w:rsidRPr="0035456F">
        <w:rPr>
          <w:rFonts w:ascii="Times New Roman" w:hAnsi="Times New Roman"/>
          <w:color w:val="auto"/>
          <w:kern w:val="36"/>
          <w:sz w:val="24"/>
          <w:szCs w:val="24"/>
        </w:rPr>
        <w:t xml:space="preserve">посвященном </w:t>
      </w:r>
    </w:p>
    <w:p w14:paraId="21BC5D19" w14:textId="77777777" w:rsidR="00FF0699" w:rsidRPr="0035456F" w:rsidRDefault="00FF0699" w:rsidP="00FF0699">
      <w:pPr>
        <w:spacing w:after="0" w:line="240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color w:val="auto"/>
          <w:kern w:val="36"/>
          <w:sz w:val="24"/>
          <w:szCs w:val="24"/>
        </w:rPr>
        <w:t>Году защитника Отечества и</w:t>
      </w:r>
    </w:p>
    <w:p w14:paraId="639AD213" w14:textId="524C57A8" w:rsidR="00F06E03" w:rsidRPr="0035456F" w:rsidRDefault="00FF0699" w:rsidP="00FF0699">
      <w:pPr>
        <w:spacing w:after="0" w:line="240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color w:val="auto"/>
          <w:kern w:val="36"/>
          <w:sz w:val="24"/>
          <w:szCs w:val="24"/>
        </w:rPr>
        <w:t>80-летию Победы в Великой Отечественной войне 1941-1945 годов</w:t>
      </w:r>
    </w:p>
    <w:p w14:paraId="457A1B03" w14:textId="77777777" w:rsidR="00536FA4" w:rsidRPr="0035456F" w:rsidRDefault="00536FA4" w:rsidP="00D80E2C">
      <w:pPr>
        <w:spacing w:after="0" w:line="240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907"/>
        <w:gridCol w:w="3705"/>
      </w:tblGrid>
      <w:tr w:rsidR="00536FA4" w:rsidRPr="0035456F" w14:paraId="7BB278FE" w14:textId="77777777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272" w14:textId="77777777" w:rsidR="00536FA4" w:rsidRPr="0035456F" w:rsidRDefault="00536FA4" w:rsidP="00D80E2C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1.</w:t>
            </w:r>
          </w:p>
          <w:p w14:paraId="41155FE2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2D4D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8C3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36FA4" w:rsidRPr="0035456F" w14:paraId="381AD251" w14:textId="77777777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A568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771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Название коллектива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0E4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FE9D19A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6FA4" w:rsidRPr="0035456F" w14:paraId="4F5E94A9" w14:textId="77777777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514D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C0C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Фамилия, имя, отчество руководителя </w:t>
            </w:r>
            <w:r w:rsidR="00F85809" w:rsidRPr="0035456F">
              <w:rPr>
                <w:rFonts w:ascii="Times New Roman" w:hAnsi="Times New Roman"/>
                <w:color w:val="auto"/>
                <w:sz w:val="24"/>
                <w:szCs w:val="24"/>
              </w:rPr>
              <w:t>коллектива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(при наличии) если есть, контактные данные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29D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4E8BB19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6FA4" w:rsidRPr="0035456F" w14:paraId="6F831EF8" w14:textId="77777777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46B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296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 отчество аккомпаниатора (при наличии)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C2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6FA4" w:rsidRPr="0035456F" w14:paraId="5496A646" w14:textId="77777777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F27A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F8D4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Количественный состав </w:t>
            </w:r>
            <w:r w:rsidR="00F85809" w:rsidRPr="0035456F">
              <w:rPr>
                <w:rFonts w:ascii="Times New Roman" w:hAnsi="Times New Roman"/>
                <w:color w:val="auto"/>
                <w:sz w:val="24"/>
                <w:szCs w:val="24"/>
              </w:rPr>
              <w:t>коллектива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, включая руководителя коллектива и аккомпаниатора (при наличии)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3EF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6FA4" w:rsidRPr="0035456F" w14:paraId="5B96E066" w14:textId="77777777" w:rsidTr="0018335F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5AC17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ADF8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Название номера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51A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36FA4" w:rsidRPr="0035456F" w14:paraId="29A97F12" w14:textId="77777777" w:rsidTr="0018335F"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8D9C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A5F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 </w:t>
            </w:r>
            <w:r w:rsidR="0044220D"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(полностью) 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композитора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A0A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36FA4" w:rsidRPr="0035456F" w14:paraId="16282D33" w14:textId="77777777" w:rsidTr="0018335F"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C6B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EA1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ФИ</w:t>
            </w:r>
            <w:r w:rsidR="0044220D"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(полностью)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автора слов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6B3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36FA4" w:rsidRPr="0035456F" w14:paraId="474B99D1" w14:textId="77777777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AB89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7.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6E7B" w14:textId="7612CC13" w:rsidR="00536FA4" w:rsidRPr="0035456F" w:rsidRDefault="00D95B48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Необходимое техническое оборудование для очного участия (микрофоны для участников коллектива (сколько), для аккомпаниатора</w:t>
            </w:r>
            <w:r w:rsidR="00FF0699" w:rsidRPr="0035456F">
              <w:rPr>
                <w:rFonts w:ascii="Times New Roman" w:hAnsi="Times New Roman"/>
                <w:color w:val="auto"/>
                <w:sz w:val="24"/>
                <w:szCs w:val="24"/>
              </w:rPr>
              <w:t>, наличие фонограммы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1A4" w14:textId="77777777" w:rsidR="00536FA4" w:rsidRPr="0035456F" w:rsidRDefault="00536FA4" w:rsidP="00D80E2C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3A58CD94" w14:textId="77777777" w:rsidR="00536FA4" w:rsidRPr="0035456F" w:rsidRDefault="00536FA4" w:rsidP="00D80E2C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BD37AC2" w14:textId="77777777" w:rsidR="00536FA4" w:rsidRPr="0035456F" w:rsidRDefault="00536FA4" w:rsidP="00D80E2C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 xml:space="preserve">Руководители организаций несут ответственность за достоверность представленных в заявке данных (ФИО участника, руководителя коллектива). </w:t>
      </w:r>
    </w:p>
    <w:p w14:paraId="7B195611" w14:textId="77A496F2" w:rsidR="00536FA4" w:rsidRPr="0035456F" w:rsidRDefault="00536FA4" w:rsidP="00D80E2C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03FA6EC" w14:textId="77777777" w:rsidR="00FF0699" w:rsidRPr="0035456F" w:rsidRDefault="00FF0699" w:rsidP="00D80E2C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607B21B" w14:textId="6124146A" w:rsidR="00536FA4" w:rsidRPr="0035456F" w:rsidRDefault="00536FA4" w:rsidP="00D80E2C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>Руководитель</w:t>
      </w:r>
      <w:r w:rsidR="008E6681" w:rsidRPr="0035456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5456F">
        <w:rPr>
          <w:rFonts w:ascii="Times New Roman" w:hAnsi="Times New Roman"/>
          <w:color w:val="auto"/>
          <w:sz w:val="24"/>
          <w:szCs w:val="24"/>
        </w:rPr>
        <w:t xml:space="preserve">организации                                                               </w:t>
      </w:r>
      <w:r w:rsidR="00FE0B59" w:rsidRPr="0035456F">
        <w:rPr>
          <w:rFonts w:ascii="Times New Roman" w:hAnsi="Times New Roman"/>
          <w:color w:val="auto"/>
          <w:sz w:val="24"/>
          <w:szCs w:val="24"/>
        </w:rPr>
        <w:t xml:space="preserve">                                        </w:t>
      </w:r>
      <w:r w:rsidRPr="0035456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046B" w:rsidRPr="0035456F">
        <w:rPr>
          <w:rFonts w:ascii="Times New Roman" w:hAnsi="Times New Roman"/>
          <w:color w:val="auto"/>
          <w:sz w:val="24"/>
          <w:szCs w:val="24"/>
        </w:rPr>
        <w:t>П</w:t>
      </w:r>
      <w:r w:rsidRPr="0035456F">
        <w:rPr>
          <w:rFonts w:ascii="Times New Roman" w:hAnsi="Times New Roman"/>
          <w:color w:val="auto"/>
          <w:sz w:val="24"/>
          <w:szCs w:val="24"/>
        </w:rPr>
        <w:t>одпись</w:t>
      </w:r>
    </w:p>
    <w:p w14:paraId="404866E3" w14:textId="09F5D0E3" w:rsidR="00536FA4" w:rsidRPr="0035456F" w:rsidRDefault="00FE0B59" w:rsidP="00D80E2C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 xml:space="preserve">                                         </w:t>
      </w:r>
      <w:r w:rsidR="00934E8B" w:rsidRPr="0035456F">
        <w:rPr>
          <w:rFonts w:ascii="Times New Roman" w:hAnsi="Times New Roman"/>
          <w:color w:val="auto"/>
          <w:sz w:val="24"/>
          <w:szCs w:val="24"/>
        </w:rPr>
        <w:t>МП</w:t>
      </w:r>
    </w:p>
    <w:p w14:paraId="349FEB55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613DFB0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4C87B4D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14:paraId="5A2F23BF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D7B2A01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9075D7A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A99E77E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D527BE7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068306C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8168177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271912A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9DAD76B" w14:textId="77777777" w:rsidR="00C71D6E" w:rsidRPr="0035456F" w:rsidRDefault="00C71D6E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850C9CC" w14:textId="77777777" w:rsidR="00934E8B" w:rsidRPr="0035456F" w:rsidRDefault="00934E8B" w:rsidP="00D80E2C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br w:type="page"/>
      </w:r>
    </w:p>
    <w:p w14:paraId="70A8B50E" w14:textId="77777777" w:rsidR="00934E8B" w:rsidRPr="0035456F" w:rsidRDefault="002E1391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 xml:space="preserve">Приложение № 2 </w:t>
      </w:r>
    </w:p>
    <w:p w14:paraId="09CF5DD2" w14:textId="7E5A7E35" w:rsidR="002E1391" w:rsidRPr="0035456F" w:rsidRDefault="002E1391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>к Положению</w:t>
      </w:r>
    </w:p>
    <w:p w14:paraId="734F04B9" w14:textId="77777777" w:rsidR="002E1391" w:rsidRPr="0035456F" w:rsidRDefault="002E1391" w:rsidP="00D80E2C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9751954" w14:textId="77777777" w:rsidR="002E1391" w:rsidRPr="0035456F" w:rsidRDefault="002E1391" w:rsidP="00FF26C1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СПИСОК</w:t>
      </w:r>
    </w:p>
    <w:p w14:paraId="5C59898D" w14:textId="1C3E585E" w:rsidR="00F2561D" w:rsidRPr="0035456F" w:rsidRDefault="002E1391" w:rsidP="00FF26C1">
      <w:pP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участников </w:t>
      </w:r>
      <w:r w:rsidR="00FF26C1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вокально-</w:t>
      </w: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хорового коллектива</w:t>
      </w:r>
    </w:p>
    <w:p w14:paraId="71FEBE7C" w14:textId="5B0CFC77" w:rsidR="00F2561D" w:rsidRPr="0035456F" w:rsidRDefault="00FF26C1" w:rsidP="00FF26C1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>на</w:t>
      </w:r>
      <w:r w:rsidR="00F2561D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краево</w:t>
      </w: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й</w:t>
      </w:r>
      <w:r w:rsidR="00F2561D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ф</w:t>
      </w:r>
      <w:r w:rsidR="00F2561D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естивал</w:t>
      </w: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ь</w:t>
      </w:r>
      <w:r w:rsidR="00F2561D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вокально-хоровых коллективов</w:t>
      </w:r>
    </w:p>
    <w:p w14:paraId="3D7EA9B9" w14:textId="46588F8D" w:rsidR="00287616" w:rsidRPr="0035456F" w:rsidRDefault="00F2561D" w:rsidP="00FF26C1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Пермской краевой организации ВОИ</w:t>
      </w:r>
    </w:p>
    <w:p w14:paraId="7F438D38" w14:textId="33C9FEE4" w:rsidR="00287616" w:rsidRPr="0035456F" w:rsidRDefault="00F2561D" w:rsidP="00FF26C1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«Берёзовый край»</w:t>
      </w:r>
      <w:r w:rsidRPr="0035456F">
        <w:rPr>
          <w:rFonts w:ascii="Times New Roman" w:hAnsi="Times New Roman"/>
          <w:color w:val="auto"/>
          <w:sz w:val="24"/>
          <w:szCs w:val="24"/>
        </w:rPr>
        <w:t>,</w:t>
      </w:r>
      <w:r w:rsidR="00287616" w:rsidRPr="0035456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5456F">
        <w:rPr>
          <w:rFonts w:ascii="Times New Roman" w:hAnsi="Times New Roman"/>
          <w:color w:val="auto"/>
          <w:kern w:val="36"/>
          <w:sz w:val="24"/>
          <w:szCs w:val="24"/>
        </w:rPr>
        <w:t>посвященн</w:t>
      </w:r>
      <w:r w:rsidR="0035456F">
        <w:rPr>
          <w:rFonts w:ascii="Times New Roman" w:hAnsi="Times New Roman"/>
          <w:color w:val="auto"/>
          <w:kern w:val="36"/>
          <w:sz w:val="24"/>
          <w:szCs w:val="24"/>
        </w:rPr>
        <w:t>ый</w:t>
      </w:r>
      <w:r w:rsidRPr="0035456F">
        <w:rPr>
          <w:rFonts w:ascii="Times New Roman" w:hAnsi="Times New Roman"/>
          <w:color w:val="auto"/>
          <w:kern w:val="36"/>
          <w:sz w:val="24"/>
          <w:szCs w:val="24"/>
        </w:rPr>
        <w:t xml:space="preserve"> </w:t>
      </w:r>
      <w:r w:rsidR="00287616" w:rsidRPr="0035456F">
        <w:rPr>
          <w:rFonts w:ascii="Times New Roman" w:hAnsi="Times New Roman"/>
          <w:color w:val="auto"/>
          <w:kern w:val="36"/>
          <w:sz w:val="24"/>
          <w:szCs w:val="24"/>
        </w:rPr>
        <w:t xml:space="preserve">Году </w:t>
      </w:r>
      <w:r w:rsidR="00287616" w:rsidRPr="0035456F">
        <w:rPr>
          <w:rFonts w:ascii="Times New Roman" w:hAnsi="Times New Roman"/>
          <w:bCs/>
          <w:color w:val="000000"/>
          <w:sz w:val="24"/>
          <w:szCs w:val="24"/>
        </w:rPr>
        <w:t>защитника Отечества и</w:t>
      </w:r>
    </w:p>
    <w:p w14:paraId="5D8D8D96" w14:textId="77777777" w:rsidR="00287616" w:rsidRPr="0035456F" w:rsidRDefault="00287616" w:rsidP="00FF26C1">
      <w:p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5456F">
        <w:rPr>
          <w:rFonts w:ascii="Times New Roman" w:hAnsi="Times New Roman"/>
          <w:bCs/>
          <w:color w:val="000000"/>
          <w:sz w:val="24"/>
          <w:szCs w:val="24"/>
        </w:rPr>
        <w:t>80-летию Победы в Великой Отечественной войне 1941-1945 годов</w:t>
      </w:r>
    </w:p>
    <w:p w14:paraId="7ACE79CE" w14:textId="781B3857" w:rsidR="00F2561D" w:rsidRPr="0035456F" w:rsidRDefault="00F2561D" w:rsidP="00D80E2C">
      <w:pPr>
        <w:spacing w:after="0" w:line="240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</w:p>
    <w:p w14:paraId="5E23C786" w14:textId="77777777" w:rsidR="002E1391" w:rsidRPr="0035456F" w:rsidRDefault="002E1391" w:rsidP="00D80E2C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6520"/>
        <w:gridCol w:w="1701"/>
      </w:tblGrid>
      <w:tr w:rsidR="00287616" w:rsidRPr="0035456F" w14:paraId="4254F4E3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4AE8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56FD" w14:textId="49E3DFF8" w:rsidR="002E1391" w:rsidRPr="0035456F" w:rsidRDefault="002E1391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DDEF" w14:textId="77777777" w:rsidR="00F2561D" w:rsidRPr="0035456F" w:rsidRDefault="00F2561D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Уникальный номер члена ВОИ </w:t>
            </w:r>
          </w:p>
          <w:p w14:paraId="0937F23E" w14:textId="77777777" w:rsidR="002E1391" w:rsidRPr="0035456F" w:rsidRDefault="00F2561D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5456F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(УНЧ ВОИ)</w:t>
            </w:r>
          </w:p>
        </w:tc>
      </w:tr>
      <w:tr w:rsidR="00287616" w:rsidRPr="0035456F" w14:paraId="650E6A2A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836D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A11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679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4F9DF185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0E9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AD0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441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4B671908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855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019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570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6C8AF3E3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E99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7D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F6E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0B102F75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F02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6CD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0D5A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33F77FBD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55A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9DD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7A7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78778775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8FB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E6C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BE3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2F876E99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519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1A6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E4F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36474E1F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B83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8D1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6E0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3C29DDA0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091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B8D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A3F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4A1A70FA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BB1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399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DAC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7DA32AD8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813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844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9D0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1854CE54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8B17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D7B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F5B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11C5E8BA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EF2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6C2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6D5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87616" w:rsidRPr="0035456F" w14:paraId="72C11A76" w14:textId="77777777" w:rsidTr="00287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80C" w14:textId="77777777" w:rsidR="002E1391" w:rsidRPr="0035456F" w:rsidRDefault="002E1391" w:rsidP="00287616">
            <w:pPr>
              <w:numPr>
                <w:ilvl w:val="0"/>
                <w:numId w:val="5"/>
              </w:numPr>
              <w:spacing w:after="0" w:line="240" w:lineRule="auto"/>
              <w:ind w:left="470" w:hanging="357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235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9D3" w14:textId="77777777" w:rsidR="002E1391" w:rsidRPr="0035456F" w:rsidRDefault="002E1391" w:rsidP="00D80E2C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</w:tbl>
    <w:p w14:paraId="75212484" w14:textId="77777777" w:rsidR="002E1391" w:rsidRPr="0035456F" w:rsidRDefault="002E1391" w:rsidP="00D80E2C">
      <w:pPr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p w14:paraId="1103C3EE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B6456E0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C8706C2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1F5A549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D336A18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CB5C085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CD75B6F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1564F50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8A5D95F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F049852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776C834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3A444E1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2457600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F73BEC5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E16D20C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DBB82DB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3A7D580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7253519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7BFD1A7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B694AC3" w14:textId="77777777" w:rsidR="00954BC8" w:rsidRPr="0035456F" w:rsidRDefault="00954BC8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B892074" w14:textId="77777777" w:rsidR="00287616" w:rsidRPr="0035456F" w:rsidRDefault="00287616">
      <w:pPr>
        <w:spacing w:after="20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br w:type="page"/>
      </w:r>
    </w:p>
    <w:p w14:paraId="3A3E9C2F" w14:textId="6E4AED93" w:rsidR="00934E8B" w:rsidRPr="0035456F" w:rsidRDefault="001C2AA2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>П</w:t>
      </w:r>
      <w:r w:rsidR="009C21CC" w:rsidRPr="0035456F">
        <w:rPr>
          <w:rFonts w:ascii="Times New Roman" w:hAnsi="Times New Roman"/>
          <w:color w:val="auto"/>
          <w:sz w:val="24"/>
          <w:szCs w:val="24"/>
        </w:rPr>
        <w:t xml:space="preserve">риложение № </w:t>
      </w:r>
      <w:r w:rsidR="002E1391" w:rsidRPr="0035456F">
        <w:rPr>
          <w:rFonts w:ascii="Times New Roman" w:hAnsi="Times New Roman"/>
          <w:color w:val="auto"/>
          <w:sz w:val="24"/>
          <w:szCs w:val="24"/>
        </w:rPr>
        <w:t>3</w:t>
      </w:r>
      <w:r w:rsidR="009C21CC" w:rsidRPr="0035456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382D245" w14:textId="1336D964" w:rsidR="009C21CC" w:rsidRPr="0035456F" w:rsidRDefault="009C21CC" w:rsidP="00D80E2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>к Положению</w:t>
      </w:r>
    </w:p>
    <w:p w14:paraId="3D094FC1" w14:textId="77777777" w:rsidR="001C2AA2" w:rsidRPr="0035456F" w:rsidRDefault="001C2AA2" w:rsidP="00D80E2C">
      <w:pP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1A93695" w14:textId="77777777" w:rsidR="00464DCB" w:rsidRPr="0035456F" w:rsidRDefault="00DA7D76" w:rsidP="00D80E2C">
      <w:pP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 xml:space="preserve">Согласие на обработку персональных данных </w:t>
      </w:r>
    </w:p>
    <w:p w14:paraId="039FD783" w14:textId="73CFB7AB" w:rsidR="00DA7D76" w:rsidRPr="0035456F" w:rsidRDefault="00DA7D76" w:rsidP="00D80E2C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color w:val="auto"/>
          <w:sz w:val="24"/>
          <w:szCs w:val="24"/>
        </w:rPr>
        <w:t>участников</w:t>
      </w: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краевого </w:t>
      </w:r>
      <w:r w:rsidR="002216C4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ф</w:t>
      </w: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естиваля вокальн</w:t>
      </w:r>
      <w:r w:rsidR="00F85809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о-хоровых</w:t>
      </w: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коллективов </w:t>
      </w:r>
    </w:p>
    <w:p w14:paraId="5FACA1A9" w14:textId="77777777" w:rsidR="00287616" w:rsidRPr="0035456F" w:rsidRDefault="00DA7D76" w:rsidP="00D80E2C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Пермской краевой организации </w:t>
      </w:r>
      <w:r w:rsidR="00F2561D"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ВОИ </w:t>
      </w:r>
    </w:p>
    <w:p w14:paraId="6A7DA347" w14:textId="5650EBB4" w:rsidR="00287616" w:rsidRPr="0035456F" w:rsidRDefault="00DA7D76" w:rsidP="00287616">
      <w:pPr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35456F">
        <w:rPr>
          <w:rFonts w:ascii="Times New Roman" w:hAnsi="Times New Roman"/>
          <w:bCs/>
          <w:color w:val="auto"/>
          <w:kern w:val="36"/>
          <w:sz w:val="24"/>
          <w:szCs w:val="24"/>
        </w:rPr>
        <w:t>«Берёзовый край»</w:t>
      </w:r>
      <w:r w:rsidRPr="0035456F">
        <w:rPr>
          <w:rFonts w:ascii="Times New Roman" w:hAnsi="Times New Roman"/>
          <w:color w:val="auto"/>
          <w:sz w:val="24"/>
          <w:szCs w:val="24"/>
        </w:rPr>
        <w:t>,</w:t>
      </w:r>
      <w:r w:rsidR="00287616" w:rsidRPr="0035456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87616" w:rsidRPr="0035456F">
        <w:rPr>
          <w:rFonts w:ascii="Times New Roman" w:hAnsi="Times New Roman"/>
          <w:color w:val="auto"/>
          <w:kern w:val="36"/>
          <w:sz w:val="24"/>
          <w:szCs w:val="24"/>
        </w:rPr>
        <w:t xml:space="preserve">посвященного Году </w:t>
      </w:r>
      <w:r w:rsidR="00287616" w:rsidRPr="0035456F">
        <w:rPr>
          <w:rFonts w:ascii="Times New Roman" w:hAnsi="Times New Roman"/>
          <w:bCs/>
          <w:color w:val="000000"/>
          <w:sz w:val="24"/>
          <w:szCs w:val="24"/>
        </w:rPr>
        <w:t>защитника Отечества и</w:t>
      </w:r>
    </w:p>
    <w:p w14:paraId="70EDCFD4" w14:textId="77777777" w:rsidR="00287616" w:rsidRPr="0035456F" w:rsidRDefault="00287616" w:rsidP="00287616">
      <w:p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5456F">
        <w:rPr>
          <w:rFonts w:ascii="Times New Roman" w:hAnsi="Times New Roman"/>
          <w:bCs/>
          <w:color w:val="000000"/>
          <w:sz w:val="24"/>
          <w:szCs w:val="24"/>
        </w:rPr>
        <w:t>80-летию Победы в Великой Отечественной войне 1941-1945 годов</w:t>
      </w:r>
    </w:p>
    <w:p w14:paraId="5550197D" w14:textId="77777777" w:rsidR="00AA0666" w:rsidRPr="0035456F" w:rsidRDefault="00AA0666" w:rsidP="00D80E2C">
      <w:pPr>
        <w:spacing w:after="0" w:line="240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720"/>
      </w:tblGrid>
      <w:tr w:rsidR="00AA0666" w:rsidRPr="0035456F" w14:paraId="43172FE0" w14:textId="77777777" w:rsidTr="00971FC3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EAF44" w14:textId="77777777" w:rsidR="00AA0666" w:rsidRPr="0035456F" w:rsidRDefault="00AA0666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bookmarkStart w:id="1" w:name="P621"/>
            <w:bookmarkEnd w:id="1"/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СОГЛАСИЕ</w:t>
            </w:r>
          </w:p>
          <w:p w14:paraId="6BC6C241" w14:textId="77777777" w:rsidR="00AA0666" w:rsidRPr="0035456F" w:rsidRDefault="00AA0666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на обработку персональных данных</w:t>
            </w:r>
          </w:p>
        </w:tc>
      </w:tr>
      <w:tr w:rsidR="00AA0666" w:rsidRPr="0035456F" w14:paraId="08AAC7D8" w14:textId="77777777" w:rsidTr="00971FC3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14:paraId="6B946C61" w14:textId="77777777" w:rsidR="00AA0666" w:rsidRPr="0035456F" w:rsidRDefault="00AA0666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     Я, ___________________________________________________________________, </w:t>
            </w:r>
          </w:p>
          <w:p w14:paraId="380EB46F" w14:textId="77777777" w:rsidR="00AA0666" w:rsidRPr="0035456F" w:rsidRDefault="00AA0666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(фамилия, имя, отчество (при наличии) субъекта персональных данных)</w:t>
            </w:r>
          </w:p>
          <w:p w14:paraId="272CCF15" w14:textId="77777777" w:rsidR="00AA0666" w:rsidRPr="0035456F" w:rsidRDefault="00AA0666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________________________________________________________________________</w:t>
            </w:r>
          </w:p>
          <w:p w14:paraId="7D111A6A" w14:textId="77777777" w:rsidR="00AA0666" w:rsidRPr="0035456F" w:rsidRDefault="00AA0666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(номер телефона, адрес эл. почты или почтовый адрес субъекта персональных данных)</w:t>
            </w:r>
          </w:p>
          <w:p w14:paraId="142F40C8" w14:textId="77777777" w:rsidR="00AA0666" w:rsidRPr="0035456F" w:rsidRDefault="00AA0666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_______________________________________________________________________</w:t>
            </w:r>
          </w:p>
          <w:p w14:paraId="73D4FE43" w14:textId="77777777" w:rsidR="00AA0666" w:rsidRPr="0035456F" w:rsidRDefault="00AA0666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  <w:p w14:paraId="4D2B46BA" w14:textId="6FE9CB64" w:rsidR="00AA0666" w:rsidRPr="0035456F" w:rsidRDefault="00AA0666" w:rsidP="0028761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в связи с подачей заявки на 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</w:t>
            </w: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краевом </w:t>
            </w:r>
            <w:r w:rsidR="002216C4"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ф</w:t>
            </w: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естивале вокально-хоровых коллективов Пермской краевой организации Общероссийской общественной организации «Всероссийское общество инвалидов» «Берёзовый край»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287616" w:rsidRPr="0035456F">
              <w:rPr>
                <w:rFonts w:ascii="Times New Roman" w:hAnsi="Times New Roman"/>
                <w:color w:val="auto"/>
                <w:kern w:val="36"/>
                <w:sz w:val="24"/>
                <w:szCs w:val="24"/>
              </w:rPr>
              <w:t>посвященно</w:t>
            </w:r>
            <w:r w:rsidR="0035456F">
              <w:rPr>
                <w:rFonts w:ascii="Times New Roman" w:hAnsi="Times New Roman"/>
                <w:color w:val="auto"/>
                <w:kern w:val="36"/>
                <w:sz w:val="24"/>
                <w:szCs w:val="24"/>
              </w:rPr>
              <w:t>м</w:t>
            </w:r>
            <w:r w:rsidR="00287616" w:rsidRPr="0035456F">
              <w:rPr>
                <w:rFonts w:ascii="Times New Roman" w:hAnsi="Times New Roman"/>
                <w:color w:val="auto"/>
                <w:kern w:val="36"/>
                <w:sz w:val="24"/>
                <w:szCs w:val="24"/>
              </w:rPr>
              <w:t xml:space="preserve"> Году защитника Отечества и 80-летию Победы в Великой Отечественной войне 1941-1945 годов</w:t>
            </w:r>
            <w:r w:rsidRPr="0035456F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, в соответствии с частью 4 статьи 9 Федерального закона от 27 июля 2006 года № 152-ФЗ «О персональных данных» свободно, своей волей и в своем интересе даю согласие уполномоченным сотрудникам 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Пермской краевой организации Общероссийской общественной организации «Всероссийское общество инвалидов» (юридический адрес: 614065, г. Пермь, ул. Борчанинова, 9), (далее – «оператор персональных данных»), на обработку (с использованием средств автоматизации или без использования таких средств) моих персональных данных: фамилия, имя, отчество; число, месяц и год рождения; место рождения; адрес проживания; данные паспорта, ИНН, иные сведения, содержащиеся в документах</w:t>
            </w:r>
            <w:r w:rsidR="002216C4" w:rsidRPr="0035456F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необходимых для подачи заявки.     </w:t>
            </w:r>
          </w:p>
          <w:p w14:paraId="1045271D" w14:textId="77777777" w:rsidR="00AA0666" w:rsidRPr="0035456F" w:rsidRDefault="00AA0666" w:rsidP="00D80E2C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Данным согласием я разрешаю сбор моих персональных данных,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(распространение, предоставление, доступ), в том числе передачу третьим лицам в целях рассмотрения вопроса о согласовании моих документов, передачу в архив, размещение информации на необходимых Интернет-ресурсах для подачи заявки.</w:t>
            </w:r>
          </w:p>
          <w:p w14:paraId="47FA3955" w14:textId="77777777" w:rsidR="00AA0666" w:rsidRPr="0035456F" w:rsidRDefault="00AA0666" w:rsidP="00D80E2C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Настоящее согласие действует с даты подписания и продолжает свое действие до достижения</w:t>
            </w:r>
            <w:r w:rsidRPr="0035456F">
              <w:rPr>
                <w:rFonts w:ascii="Times New Roman" w:eastAsia="Albany AMT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>целей обработки персональных данных.</w:t>
            </w:r>
            <w:r w:rsidRPr="0035456F">
              <w:rPr>
                <w:rFonts w:ascii="Times New Roman" w:eastAsia="Albany AMT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3545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Согласие может быть отозвано по моему письменному заявлению.</w:t>
            </w:r>
          </w:p>
          <w:p w14:paraId="65765BC0" w14:textId="77777777" w:rsidR="00AA0666" w:rsidRPr="0035456F" w:rsidRDefault="00AA0666" w:rsidP="00D80E2C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A0666" w:rsidRPr="00F30F47" w14:paraId="05F3BBE2" w14:textId="77777777" w:rsidTr="00971FC3">
        <w:tc>
          <w:tcPr>
            <w:tcW w:w="3345" w:type="dxa"/>
          </w:tcPr>
          <w:p w14:paraId="1AC15CF2" w14:textId="77777777" w:rsidR="00AA0666" w:rsidRPr="0035456F" w:rsidRDefault="00AA0666" w:rsidP="00D80E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78197" w14:textId="77777777" w:rsidR="00AA0666" w:rsidRPr="0035456F" w:rsidRDefault="00AA0666" w:rsidP="00D80E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456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BD330E2" w14:textId="77777777" w:rsidR="00AA0666" w:rsidRPr="0035456F" w:rsidRDefault="00AA0666" w:rsidP="00D80E2C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3545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720" w:type="dxa"/>
          </w:tcPr>
          <w:p w14:paraId="60071C53" w14:textId="77777777" w:rsidR="00AA0666" w:rsidRPr="0035456F" w:rsidRDefault="00AA0666" w:rsidP="00D80E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68E46" w14:textId="77777777" w:rsidR="00AA0666" w:rsidRPr="0035456F" w:rsidRDefault="00AA0666" w:rsidP="00D80E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45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411CB90B" w14:textId="77777777" w:rsidR="00AA0666" w:rsidRPr="00F30F47" w:rsidRDefault="00AA0666" w:rsidP="00D80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6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A0666" w:rsidRPr="00F30F47" w14:paraId="239E66EB" w14:textId="77777777" w:rsidTr="00971FC3">
        <w:tc>
          <w:tcPr>
            <w:tcW w:w="3345" w:type="dxa"/>
          </w:tcPr>
          <w:p w14:paraId="727B7B41" w14:textId="77777777" w:rsidR="00AA0666" w:rsidRPr="00F30F47" w:rsidRDefault="00AA0666" w:rsidP="00D80E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14:paraId="063468A0" w14:textId="77777777" w:rsidR="00AA0666" w:rsidRPr="00F30F47" w:rsidRDefault="00AA0666" w:rsidP="00D80E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3CA08F" w14:textId="77777777" w:rsidR="00DA7D76" w:rsidRPr="00F30F47" w:rsidRDefault="00DA7D76" w:rsidP="00D80E2C">
      <w:pP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6913F50" w14:textId="77777777" w:rsidR="0082445B" w:rsidRPr="00F30F47" w:rsidRDefault="0082445B" w:rsidP="00D80E2C">
      <w:pPr>
        <w:spacing w:after="0" w:line="240" w:lineRule="auto"/>
        <w:ind w:left="0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sectPr w:rsidR="0082445B" w:rsidRPr="00F30F47" w:rsidSect="006D78E8">
      <w:footerReference w:type="default" r:id="rId9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78053D" w16cex:dateUtc="2025-03-24T03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4208" w14:textId="77777777" w:rsidR="00670C8C" w:rsidRDefault="00670C8C" w:rsidP="00EE3139">
      <w:pPr>
        <w:spacing w:after="0" w:line="240" w:lineRule="auto"/>
      </w:pPr>
      <w:r>
        <w:separator/>
      </w:r>
    </w:p>
  </w:endnote>
  <w:endnote w:type="continuationSeparator" w:id="0">
    <w:p w14:paraId="5E525EDB" w14:textId="77777777" w:rsidR="00670C8C" w:rsidRDefault="00670C8C" w:rsidP="00EE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987360"/>
      <w:docPartObj>
        <w:docPartGallery w:val="Page Numbers (Bottom of Page)"/>
        <w:docPartUnique/>
      </w:docPartObj>
    </w:sdtPr>
    <w:sdtEndPr/>
    <w:sdtContent>
      <w:p w14:paraId="4E48FE68" w14:textId="6A84D41F" w:rsidR="00EE3139" w:rsidRDefault="00EE31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2F6">
          <w:rPr>
            <w:noProof/>
          </w:rPr>
          <w:t>3</w:t>
        </w:r>
        <w:r>
          <w:fldChar w:fldCharType="end"/>
        </w:r>
      </w:p>
    </w:sdtContent>
  </w:sdt>
  <w:p w14:paraId="6154CE0C" w14:textId="77777777" w:rsidR="00EE3139" w:rsidRDefault="00EE3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74818" w14:textId="77777777" w:rsidR="00670C8C" w:rsidRDefault="00670C8C" w:rsidP="00EE3139">
      <w:pPr>
        <w:spacing w:after="0" w:line="240" w:lineRule="auto"/>
      </w:pPr>
      <w:r>
        <w:separator/>
      </w:r>
    </w:p>
  </w:footnote>
  <w:footnote w:type="continuationSeparator" w:id="0">
    <w:p w14:paraId="23D1BE80" w14:textId="77777777" w:rsidR="00670C8C" w:rsidRDefault="00670C8C" w:rsidP="00EE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83E"/>
    <w:multiLevelType w:val="hybridMultilevel"/>
    <w:tmpl w:val="DA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4855"/>
    <w:multiLevelType w:val="multilevel"/>
    <w:tmpl w:val="756080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9436BE"/>
    <w:multiLevelType w:val="multilevel"/>
    <w:tmpl w:val="D1A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A12C5F"/>
    <w:multiLevelType w:val="hybridMultilevel"/>
    <w:tmpl w:val="C718918E"/>
    <w:lvl w:ilvl="0" w:tplc="9AAE6A3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313252"/>
    <w:multiLevelType w:val="hybridMultilevel"/>
    <w:tmpl w:val="0628844C"/>
    <w:lvl w:ilvl="0" w:tplc="29B68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96"/>
    <w:rsid w:val="00016EE3"/>
    <w:rsid w:val="00017659"/>
    <w:rsid w:val="00020A19"/>
    <w:rsid w:val="0004479D"/>
    <w:rsid w:val="00061D04"/>
    <w:rsid w:val="00075C36"/>
    <w:rsid w:val="0008346A"/>
    <w:rsid w:val="00085496"/>
    <w:rsid w:val="0009359C"/>
    <w:rsid w:val="0009560C"/>
    <w:rsid w:val="000D188E"/>
    <w:rsid w:val="000D646A"/>
    <w:rsid w:val="000D7CBD"/>
    <w:rsid w:val="000E130F"/>
    <w:rsid w:val="000F457B"/>
    <w:rsid w:val="000F67DC"/>
    <w:rsid w:val="00105F34"/>
    <w:rsid w:val="0013222F"/>
    <w:rsid w:val="0013631B"/>
    <w:rsid w:val="00151B00"/>
    <w:rsid w:val="001642CC"/>
    <w:rsid w:val="00174D0E"/>
    <w:rsid w:val="00185BFB"/>
    <w:rsid w:val="00192E6A"/>
    <w:rsid w:val="001A416C"/>
    <w:rsid w:val="001C2AA2"/>
    <w:rsid w:val="001D3C6F"/>
    <w:rsid w:val="001E5384"/>
    <w:rsid w:val="001E5608"/>
    <w:rsid w:val="002008D4"/>
    <w:rsid w:val="00206781"/>
    <w:rsid w:val="002216C4"/>
    <w:rsid w:val="002340EF"/>
    <w:rsid w:val="002343E3"/>
    <w:rsid w:val="0025664B"/>
    <w:rsid w:val="0026371B"/>
    <w:rsid w:val="00276CDF"/>
    <w:rsid w:val="00287616"/>
    <w:rsid w:val="002A43EC"/>
    <w:rsid w:val="002A5BCD"/>
    <w:rsid w:val="002B266B"/>
    <w:rsid w:val="002E1391"/>
    <w:rsid w:val="00310F58"/>
    <w:rsid w:val="0031362F"/>
    <w:rsid w:val="0033387D"/>
    <w:rsid w:val="003402DD"/>
    <w:rsid w:val="00346BBD"/>
    <w:rsid w:val="003513F0"/>
    <w:rsid w:val="00352426"/>
    <w:rsid w:val="0035456F"/>
    <w:rsid w:val="003622EA"/>
    <w:rsid w:val="00370951"/>
    <w:rsid w:val="00370BB2"/>
    <w:rsid w:val="00371DC2"/>
    <w:rsid w:val="00394543"/>
    <w:rsid w:val="003C39BE"/>
    <w:rsid w:val="003D19A0"/>
    <w:rsid w:val="00404222"/>
    <w:rsid w:val="00416A26"/>
    <w:rsid w:val="0044220D"/>
    <w:rsid w:val="00464DCB"/>
    <w:rsid w:val="0048054B"/>
    <w:rsid w:val="004A1C40"/>
    <w:rsid w:val="004C1C8D"/>
    <w:rsid w:val="004E2D66"/>
    <w:rsid w:val="004F2DA4"/>
    <w:rsid w:val="00501E17"/>
    <w:rsid w:val="005077EF"/>
    <w:rsid w:val="005252E6"/>
    <w:rsid w:val="00536FA4"/>
    <w:rsid w:val="0054231C"/>
    <w:rsid w:val="005530DC"/>
    <w:rsid w:val="00555F05"/>
    <w:rsid w:val="00567A8C"/>
    <w:rsid w:val="005706FF"/>
    <w:rsid w:val="00584AC8"/>
    <w:rsid w:val="00584D38"/>
    <w:rsid w:val="00591A2A"/>
    <w:rsid w:val="005A079A"/>
    <w:rsid w:val="005A0841"/>
    <w:rsid w:val="005A1286"/>
    <w:rsid w:val="005D1043"/>
    <w:rsid w:val="005D2246"/>
    <w:rsid w:val="005D2664"/>
    <w:rsid w:val="005D2777"/>
    <w:rsid w:val="005F38A3"/>
    <w:rsid w:val="00610575"/>
    <w:rsid w:val="0064286F"/>
    <w:rsid w:val="00666CE5"/>
    <w:rsid w:val="00670C8C"/>
    <w:rsid w:val="006B78C8"/>
    <w:rsid w:val="006C1ECB"/>
    <w:rsid w:val="006D253A"/>
    <w:rsid w:val="006D78E8"/>
    <w:rsid w:val="006F2F66"/>
    <w:rsid w:val="00700CA2"/>
    <w:rsid w:val="007043BA"/>
    <w:rsid w:val="00705E06"/>
    <w:rsid w:val="00732995"/>
    <w:rsid w:val="007458B1"/>
    <w:rsid w:val="00747AC6"/>
    <w:rsid w:val="00761F50"/>
    <w:rsid w:val="00763E7B"/>
    <w:rsid w:val="007678F2"/>
    <w:rsid w:val="00785E75"/>
    <w:rsid w:val="0079678E"/>
    <w:rsid w:val="007B2DE6"/>
    <w:rsid w:val="00800845"/>
    <w:rsid w:val="008051D3"/>
    <w:rsid w:val="0080769E"/>
    <w:rsid w:val="0082445B"/>
    <w:rsid w:val="00832BEF"/>
    <w:rsid w:val="00832DAD"/>
    <w:rsid w:val="00853C5D"/>
    <w:rsid w:val="00864F94"/>
    <w:rsid w:val="00867A89"/>
    <w:rsid w:val="0087056A"/>
    <w:rsid w:val="008C5CE0"/>
    <w:rsid w:val="008E5CF5"/>
    <w:rsid w:val="008E6681"/>
    <w:rsid w:val="00911FD8"/>
    <w:rsid w:val="00934E8B"/>
    <w:rsid w:val="00937FC3"/>
    <w:rsid w:val="00950EB5"/>
    <w:rsid w:val="00954BC8"/>
    <w:rsid w:val="0096034B"/>
    <w:rsid w:val="0096046B"/>
    <w:rsid w:val="00965EF1"/>
    <w:rsid w:val="00972D4E"/>
    <w:rsid w:val="00972E44"/>
    <w:rsid w:val="0097650E"/>
    <w:rsid w:val="009A05AD"/>
    <w:rsid w:val="009B017C"/>
    <w:rsid w:val="009B0433"/>
    <w:rsid w:val="009B471B"/>
    <w:rsid w:val="009C21CC"/>
    <w:rsid w:val="009C5A15"/>
    <w:rsid w:val="00A00461"/>
    <w:rsid w:val="00A35AE4"/>
    <w:rsid w:val="00A45161"/>
    <w:rsid w:val="00A73E4C"/>
    <w:rsid w:val="00A75894"/>
    <w:rsid w:val="00A873E9"/>
    <w:rsid w:val="00AA0666"/>
    <w:rsid w:val="00AA67DF"/>
    <w:rsid w:val="00AF52AB"/>
    <w:rsid w:val="00B06E00"/>
    <w:rsid w:val="00B249F9"/>
    <w:rsid w:val="00B25944"/>
    <w:rsid w:val="00B42401"/>
    <w:rsid w:val="00B83A89"/>
    <w:rsid w:val="00B91187"/>
    <w:rsid w:val="00BE3F4D"/>
    <w:rsid w:val="00C132C8"/>
    <w:rsid w:val="00C217D2"/>
    <w:rsid w:val="00C50793"/>
    <w:rsid w:val="00C53090"/>
    <w:rsid w:val="00C71D6E"/>
    <w:rsid w:val="00C9089D"/>
    <w:rsid w:val="00CA6C92"/>
    <w:rsid w:val="00CB1BFD"/>
    <w:rsid w:val="00CF3878"/>
    <w:rsid w:val="00D125D6"/>
    <w:rsid w:val="00D36930"/>
    <w:rsid w:val="00D473E5"/>
    <w:rsid w:val="00D47A4C"/>
    <w:rsid w:val="00D6784A"/>
    <w:rsid w:val="00D71112"/>
    <w:rsid w:val="00D80E2C"/>
    <w:rsid w:val="00D8148F"/>
    <w:rsid w:val="00D81AE2"/>
    <w:rsid w:val="00D95B48"/>
    <w:rsid w:val="00DA3285"/>
    <w:rsid w:val="00DA6DDB"/>
    <w:rsid w:val="00DA7D76"/>
    <w:rsid w:val="00DC52F6"/>
    <w:rsid w:val="00DD3F29"/>
    <w:rsid w:val="00E06A50"/>
    <w:rsid w:val="00E149B7"/>
    <w:rsid w:val="00E2003F"/>
    <w:rsid w:val="00E31C22"/>
    <w:rsid w:val="00E42E35"/>
    <w:rsid w:val="00E53C52"/>
    <w:rsid w:val="00E62158"/>
    <w:rsid w:val="00E96EFE"/>
    <w:rsid w:val="00E97BBF"/>
    <w:rsid w:val="00EB3819"/>
    <w:rsid w:val="00EB5514"/>
    <w:rsid w:val="00EB6E32"/>
    <w:rsid w:val="00ED703D"/>
    <w:rsid w:val="00EE3139"/>
    <w:rsid w:val="00F06AD5"/>
    <w:rsid w:val="00F06E03"/>
    <w:rsid w:val="00F14836"/>
    <w:rsid w:val="00F2561D"/>
    <w:rsid w:val="00F30F47"/>
    <w:rsid w:val="00F33BF7"/>
    <w:rsid w:val="00F43EEB"/>
    <w:rsid w:val="00F4552A"/>
    <w:rsid w:val="00F85809"/>
    <w:rsid w:val="00F927AD"/>
    <w:rsid w:val="00FB343D"/>
    <w:rsid w:val="00FB5288"/>
    <w:rsid w:val="00FD193D"/>
    <w:rsid w:val="00FD3737"/>
    <w:rsid w:val="00FD703C"/>
    <w:rsid w:val="00FE05A3"/>
    <w:rsid w:val="00FE0B59"/>
    <w:rsid w:val="00FF0699"/>
    <w:rsid w:val="00FF26C1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D0CE"/>
  <w15:docId w15:val="{F7B6645D-EBFB-4577-88E3-73FC2E57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E2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77"/>
    <w:rPr>
      <w:rFonts w:ascii="Tahoma" w:eastAsia="Times New Roman" w:hAnsi="Tahoma" w:cs="Tahoma"/>
      <w:color w:val="5A5A5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758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E1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0D188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911F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1FD8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911FD8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1F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1FD8"/>
    <w:rPr>
      <w:rFonts w:ascii="Calibri" w:eastAsia="Times New Roman" w:hAnsi="Calibri" w:cs="Times New Roman"/>
      <w:b/>
      <w:bCs/>
      <w:color w:val="5A5A5A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B78C8"/>
    <w:rPr>
      <w:color w:val="605E5C"/>
      <w:shd w:val="clear" w:color="auto" w:fill="E1DFDD"/>
    </w:rPr>
  </w:style>
  <w:style w:type="paragraph" w:customStyle="1" w:styleId="ConsPlusNormal">
    <w:name w:val="ConsPlusNormal"/>
    <w:rsid w:val="00AA0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0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4CC0-4E8A-40D8-BA3B-EF89A2D3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user</cp:lastModifiedBy>
  <cp:revision>3</cp:revision>
  <cp:lastPrinted>2024-02-28T04:47:00Z</cp:lastPrinted>
  <dcterms:created xsi:type="dcterms:W3CDTF">2025-04-01T06:26:00Z</dcterms:created>
  <dcterms:modified xsi:type="dcterms:W3CDTF">2025-04-01T06:27:00Z</dcterms:modified>
</cp:coreProperties>
</file>